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972" w:type="dxa"/>
        <w:tblLook w:val="04A0" w:firstRow="1" w:lastRow="0" w:firstColumn="1" w:lastColumn="0" w:noHBand="0" w:noVBand="1"/>
      </w:tblPr>
      <w:tblGrid>
        <w:gridCol w:w="1099"/>
        <w:gridCol w:w="1205"/>
        <w:gridCol w:w="3220"/>
        <w:gridCol w:w="2126"/>
        <w:gridCol w:w="2322"/>
      </w:tblGrid>
      <w:tr w:rsidR="00A828FF" w:rsidTr="00A828FF">
        <w:trPr>
          <w:trHeight w:val="920"/>
        </w:trPr>
        <w:tc>
          <w:tcPr>
            <w:tcW w:w="1099" w:type="dxa"/>
          </w:tcPr>
          <w:p w:rsidR="00A828FF" w:rsidRDefault="00A828FF">
            <w:r>
              <w:t>jaro</w:t>
            </w:r>
          </w:p>
        </w:tc>
        <w:tc>
          <w:tcPr>
            <w:tcW w:w="1205" w:type="dxa"/>
          </w:tcPr>
          <w:p w:rsidR="00A828FF" w:rsidRDefault="00A828FF">
            <w:r>
              <w:t>21.3.</w:t>
            </w:r>
          </w:p>
        </w:tc>
        <w:tc>
          <w:tcPr>
            <w:tcW w:w="3220" w:type="dxa"/>
          </w:tcPr>
          <w:p w:rsidR="00A828FF" w:rsidRDefault="00A828FF">
            <w:r>
              <w:t>rovnodennost (den 12h, noc 12h)</w:t>
            </w:r>
          </w:p>
        </w:tc>
        <w:tc>
          <w:tcPr>
            <w:tcW w:w="2126" w:type="dxa"/>
          </w:tcPr>
          <w:p w:rsidR="00A828FF" w:rsidRDefault="00A828FF">
            <w:r>
              <w:t>na opačné polokouli začíná podzim</w:t>
            </w:r>
          </w:p>
        </w:tc>
        <w:tc>
          <w:tcPr>
            <w:tcW w:w="2322" w:type="dxa"/>
          </w:tcPr>
          <w:p w:rsidR="00A828FF" w:rsidRDefault="00A828FF">
            <w:r w:rsidRPr="00A828FF">
              <w:t>žádná polokoule není přikloněna ke Slunci, paprsky dopadají kolmo na rovník</w:t>
            </w:r>
          </w:p>
        </w:tc>
      </w:tr>
      <w:tr w:rsidR="00A828FF" w:rsidTr="00A828FF">
        <w:trPr>
          <w:trHeight w:val="869"/>
        </w:trPr>
        <w:tc>
          <w:tcPr>
            <w:tcW w:w="1099" w:type="dxa"/>
          </w:tcPr>
          <w:p w:rsidR="00A828FF" w:rsidRDefault="00A828FF">
            <w:r>
              <w:t>léto</w:t>
            </w:r>
          </w:p>
        </w:tc>
        <w:tc>
          <w:tcPr>
            <w:tcW w:w="1205" w:type="dxa"/>
          </w:tcPr>
          <w:p w:rsidR="00A828FF" w:rsidRDefault="00A828FF">
            <w:r>
              <w:t>21.6.</w:t>
            </w:r>
          </w:p>
        </w:tc>
        <w:tc>
          <w:tcPr>
            <w:tcW w:w="3220" w:type="dxa"/>
          </w:tcPr>
          <w:p w:rsidR="00A828FF" w:rsidRDefault="00A828FF">
            <w:r>
              <w:t>slunovrat (den 16h, noc 8h)</w:t>
            </w:r>
          </w:p>
        </w:tc>
        <w:tc>
          <w:tcPr>
            <w:tcW w:w="2126" w:type="dxa"/>
          </w:tcPr>
          <w:p w:rsidR="00A828FF" w:rsidRDefault="00A828FF" w:rsidP="00A828FF">
            <w:r>
              <w:t>na opačné polokouli začíná zima</w:t>
            </w:r>
          </w:p>
        </w:tc>
        <w:tc>
          <w:tcPr>
            <w:tcW w:w="2322" w:type="dxa"/>
          </w:tcPr>
          <w:p w:rsidR="00A828FF" w:rsidRDefault="008A2506" w:rsidP="00A828FF">
            <w:r>
              <w:t xml:space="preserve">severní polokoule přikloněna ke Slunci, </w:t>
            </w:r>
            <w:r w:rsidR="00A828FF" w:rsidRPr="00A828FF">
              <w:t xml:space="preserve">paprsky dopadají na obratník </w:t>
            </w:r>
            <w:r w:rsidR="00A828FF">
              <w:t>Raka</w:t>
            </w:r>
          </w:p>
        </w:tc>
      </w:tr>
      <w:tr w:rsidR="00A828FF" w:rsidTr="00A828FF">
        <w:trPr>
          <w:trHeight w:val="920"/>
        </w:trPr>
        <w:tc>
          <w:tcPr>
            <w:tcW w:w="1099" w:type="dxa"/>
          </w:tcPr>
          <w:p w:rsidR="00A828FF" w:rsidRDefault="00A828FF">
            <w:r>
              <w:t xml:space="preserve">podzim </w:t>
            </w:r>
          </w:p>
        </w:tc>
        <w:tc>
          <w:tcPr>
            <w:tcW w:w="1205" w:type="dxa"/>
          </w:tcPr>
          <w:p w:rsidR="00A828FF" w:rsidRDefault="00A828FF">
            <w:r>
              <w:t>23.9.</w:t>
            </w:r>
          </w:p>
        </w:tc>
        <w:tc>
          <w:tcPr>
            <w:tcW w:w="3220" w:type="dxa"/>
          </w:tcPr>
          <w:p w:rsidR="00A828FF" w:rsidRDefault="00A828FF">
            <w:r>
              <w:t>rovnodennost (den 12h, noc 12h)</w:t>
            </w:r>
          </w:p>
        </w:tc>
        <w:tc>
          <w:tcPr>
            <w:tcW w:w="2126" w:type="dxa"/>
          </w:tcPr>
          <w:p w:rsidR="00A828FF" w:rsidRDefault="00A828FF" w:rsidP="00A828FF">
            <w:r>
              <w:t>na opačné polokouli začíná jaro</w:t>
            </w:r>
          </w:p>
        </w:tc>
        <w:tc>
          <w:tcPr>
            <w:tcW w:w="2322" w:type="dxa"/>
          </w:tcPr>
          <w:p w:rsidR="00A828FF" w:rsidRDefault="00A828FF">
            <w:r w:rsidRPr="00A828FF">
              <w:t>žádná polokoule není přikloněna ke Slunci, paprsky dopadají kolmo na rovník</w:t>
            </w:r>
          </w:p>
        </w:tc>
      </w:tr>
      <w:tr w:rsidR="00A828FF" w:rsidTr="00A828FF">
        <w:trPr>
          <w:trHeight w:val="869"/>
        </w:trPr>
        <w:tc>
          <w:tcPr>
            <w:tcW w:w="1099" w:type="dxa"/>
          </w:tcPr>
          <w:p w:rsidR="00A828FF" w:rsidRDefault="00A828FF">
            <w:r>
              <w:t>zima</w:t>
            </w:r>
          </w:p>
        </w:tc>
        <w:tc>
          <w:tcPr>
            <w:tcW w:w="1205" w:type="dxa"/>
          </w:tcPr>
          <w:p w:rsidR="00A828FF" w:rsidRDefault="00A828FF">
            <w:r>
              <w:t>21.12.</w:t>
            </w:r>
          </w:p>
        </w:tc>
        <w:tc>
          <w:tcPr>
            <w:tcW w:w="3220" w:type="dxa"/>
          </w:tcPr>
          <w:p w:rsidR="00A828FF" w:rsidRDefault="00A828FF">
            <w:r>
              <w:t>slunovrat (den 8h, noc 16h)</w:t>
            </w:r>
          </w:p>
        </w:tc>
        <w:tc>
          <w:tcPr>
            <w:tcW w:w="2126" w:type="dxa"/>
          </w:tcPr>
          <w:p w:rsidR="00A828FF" w:rsidRDefault="00A828FF" w:rsidP="00A828FF">
            <w:r>
              <w:t>na opačné polokouli začíná léto</w:t>
            </w:r>
          </w:p>
        </w:tc>
        <w:tc>
          <w:tcPr>
            <w:tcW w:w="2322" w:type="dxa"/>
          </w:tcPr>
          <w:p w:rsidR="00A828FF" w:rsidRDefault="008A2506">
            <w:r>
              <w:t>jižní</w:t>
            </w:r>
            <w:r>
              <w:t xml:space="preserve"> polokoule přikloněna ke Slunci, </w:t>
            </w:r>
            <w:r w:rsidR="00A828FF" w:rsidRPr="00A828FF">
              <w:t>paprsky dopadají na obratník Kozoroha</w:t>
            </w:r>
          </w:p>
        </w:tc>
      </w:tr>
    </w:tbl>
    <w:p w:rsidR="00133E22" w:rsidRDefault="00133E22"/>
    <w:tbl>
      <w:tblPr>
        <w:tblStyle w:val="Mkatabulky"/>
        <w:tblW w:w="9972" w:type="dxa"/>
        <w:tblLook w:val="04A0" w:firstRow="1" w:lastRow="0" w:firstColumn="1" w:lastColumn="0" w:noHBand="0" w:noVBand="1"/>
      </w:tblPr>
      <w:tblGrid>
        <w:gridCol w:w="1099"/>
        <w:gridCol w:w="1205"/>
        <w:gridCol w:w="3220"/>
        <w:gridCol w:w="2126"/>
        <w:gridCol w:w="2322"/>
      </w:tblGrid>
      <w:tr w:rsidR="00A828FF" w:rsidTr="00F905EC">
        <w:trPr>
          <w:trHeight w:val="920"/>
        </w:trPr>
        <w:tc>
          <w:tcPr>
            <w:tcW w:w="1099" w:type="dxa"/>
          </w:tcPr>
          <w:p w:rsidR="00A828FF" w:rsidRDefault="00A828FF" w:rsidP="00F905EC">
            <w:r>
              <w:t>jaro</w:t>
            </w:r>
          </w:p>
        </w:tc>
        <w:tc>
          <w:tcPr>
            <w:tcW w:w="1205" w:type="dxa"/>
          </w:tcPr>
          <w:p w:rsidR="00A828FF" w:rsidRDefault="00A828FF" w:rsidP="00F905EC">
            <w:r>
              <w:t>21.3.</w:t>
            </w:r>
          </w:p>
        </w:tc>
        <w:tc>
          <w:tcPr>
            <w:tcW w:w="3220" w:type="dxa"/>
          </w:tcPr>
          <w:p w:rsidR="00A828FF" w:rsidRDefault="00A828FF" w:rsidP="00F905EC">
            <w:r>
              <w:t>rovnodennost (den 12h, noc 12h)</w:t>
            </w:r>
          </w:p>
        </w:tc>
        <w:tc>
          <w:tcPr>
            <w:tcW w:w="2126" w:type="dxa"/>
          </w:tcPr>
          <w:p w:rsidR="00A828FF" w:rsidRDefault="00A828FF" w:rsidP="00F905EC">
            <w:r>
              <w:t>na opačné polokouli začíná podzim</w:t>
            </w:r>
          </w:p>
        </w:tc>
        <w:tc>
          <w:tcPr>
            <w:tcW w:w="2322" w:type="dxa"/>
          </w:tcPr>
          <w:p w:rsidR="00A828FF" w:rsidRDefault="00A828FF" w:rsidP="00F905EC">
            <w:r w:rsidRPr="00A828FF">
              <w:t>žádná polokoule není přikloněna ke Slunci, paprsky dopadají kolmo na rovník</w:t>
            </w:r>
          </w:p>
        </w:tc>
      </w:tr>
      <w:tr w:rsidR="00A828FF" w:rsidTr="00F905EC">
        <w:trPr>
          <w:trHeight w:val="869"/>
        </w:trPr>
        <w:tc>
          <w:tcPr>
            <w:tcW w:w="1099" w:type="dxa"/>
          </w:tcPr>
          <w:p w:rsidR="00A828FF" w:rsidRDefault="00A828FF" w:rsidP="00F905EC">
            <w:r>
              <w:t>léto</w:t>
            </w:r>
          </w:p>
        </w:tc>
        <w:tc>
          <w:tcPr>
            <w:tcW w:w="1205" w:type="dxa"/>
          </w:tcPr>
          <w:p w:rsidR="00A828FF" w:rsidRDefault="00A828FF" w:rsidP="00F905EC">
            <w:r>
              <w:t>21.6.</w:t>
            </w:r>
          </w:p>
        </w:tc>
        <w:tc>
          <w:tcPr>
            <w:tcW w:w="3220" w:type="dxa"/>
          </w:tcPr>
          <w:p w:rsidR="00A828FF" w:rsidRDefault="00A828FF" w:rsidP="00F905EC">
            <w:r>
              <w:t>slunovrat (den 16h, noc 8h)</w:t>
            </w:r>
          </w:p>
        </w:tc>
        <w:tc>
          <w:tcPr>
            <w:tcW w:w="2126" w:type="dxa"/>
          </w:tcPr>
          <w:p w:rsidR="00A828FF" w:rsidRDefault="00A828FF" w:rsidP="00F905EC">
            <w:r>
              <w:t>na opačné polokouli začíná zima</w:t>
            </w:r>
          </w:p>
        </w:tc>
        <w:tc>
          <w:tcPr>
            <w:tcW w:w="2322" w:type="dxa"/>
          </w:tcPr>
          <w:p w:rsidR="00A828FF" w:rsidRDefault="008A2506" w:rsidP="00F905EC">
            <w:r>
              <w:t xml:space="preserve">severní polokoule přikloněna ke Slunci, </w:t>
            </w:r>
            <w:r w:rsidR="00A828FF" w:rsidRPr="00A828FF">
              <w:t xml:space="preserve">paprsky dopadají na obratník </w:t>
            </w:r>
            <w:r w:rsidR="00A828FF">
              <w:t>Raka</w:t>
            </w:r>
          </w:p>
        </w:tc>
      </w:tr>
      <w:tr w:rsidR="00A828FF" w:rsidTr="00F905EC">
        <w:trPr>
          <w:trHeight w:val="920"/>
        </w:trPr>
        <w:tc>
          <w:tcPr>
            <w:tcW w:w="1099" w:type="dxa"/>
          </w:tcPr>
          <w:p w:rsidR="00A828FF" w:rsidRDefault="00A828FF" w:rsidP="00F905EC">
            <w:r>
              <w:t xml:space="preserve">podzim </w:t>
            </w:r>
          </w:p>
        </w:tc>
        <w:tc>
          <w:tcPr>
            <w:tcW w:w="1205" w:type="dxa"/>
          </w:tcPr>
          <w:p w:rsidR="00A828FF" w:rsidRDefault="00A828FF" w:rsidP="00F905EC">
            <w:r>
              <w:t>23.9.</w:t>
            </w:r>
          </w:p>
        </w:tc>
        <w:tc>
          <w:tcPr>
            <w:tcW w:w="3220" w:type="dxa"/>
          </w:tcPr>
          <w:p w:rsidR="00A828FF" w:rsidRDefault="00A828FF" w:rsidP="00F905EC">
            <w:r>
              <w:t>rovnodennost (den 12h, noc 12h)</w:t>
            </w:r>
          </w:p>
        </w:tc>
        <w:tc>
          <w:tcPr>
            <w:tcW w:w="2126" w:type="dxa"/>
          </w:tcPr>
          <w:p w:rsidR="00A828FF" w:rsidRDefault="00A828FF" w:rsidP="00F905EC">
            <w:r>
              <w:t>na opačné polokouli začíná jaro</w:t>
            </w:r>
          </w:p>
        </w:tc>
        <w:tc>
          <w:tcPr>
            <w:tcW w:w="2322" w:type="dxa"/>
          </w:tcPr>
          <w:p w:rsidR="00A828FF" w:rsidRDefault="00A828FF" w:rsidP="00F905EC">
            <w:r w:rsidRPr="00A828FF">
              <w:t>žádná polokoule není přikloněna ke Slunci, paprsky dopadají kolmo na rovník</w:t>
            </w:r>
          </w:p>
        </w:tc>
      </w:tr>
      <w:tr w:rsidR="00A828FF" w:rsidTr="00F905EC">
        <w:trPr>
          <w:trHeight w:val="869"/>
        </w:trPr>
        <w:tc>
          <w:tcPr>
            <w:tcW w:w="1099" w:type="dxa"/>
          </w:tcPr>
          <w:p w:rsidR="00A828FF" w:rsidRDefault="00A828FF" w:rsidP="00F905EC">
            <w:r>
              <w:t>zima</w:t>
            </w:r>
          </w:p>
        </w:tc>
        <w:tc>
          <w:tcPr>
            <w:tcW w:w="1205" w:type="dxa"/>
          </w:tcPr>
          <w:p w:rsidR="00A828FF" w:rsidRDefault="00A828FF" w:rsidP="00F905EC">
            <w:r>
              <w:t>21.12.</w:t>
            </w:r>
          </w:p>
        </w:tc>
        <w:tc>
          <w:tcPr>
            <w:tcW w:w="3220" w:type="dxa"/>
          </w:tcPr>
          <w:p w:rsidR="00A828FF" w:rsidRDefault="00A828FF" w:rsidP="00F905EC">
            <w:r>
              <w:t>slunovrat (den 8h, noc 16h)</w:t>
            </w:r>
          </w:p>
        </w:tc>
        <w:tc>
          <w:tcPr>
            <w:tcW w:w="2126" w:type="dxa"/>
          </w:tcPr>
          <w:p w:rsidR="00A828FF" w:rsidRDefault="00A828FF" w:rsidP="00F905EC">
            <w:r>
              <w:t>na opačné polokouli začíná léto</w:t>
            </w:r>
          </w:p>
        </w:tc>
        <w:tc>
          <w:tcPr>
            <w:tcW w:w="2322" w:type="dxa"/>
          </w:tcPr>
          <w:p w:rsidR="00A828FF" w:rsidRDefault="008A2506" w:rsidP="00F905EC">
            <w:r>
              <w:t>jižní</w:t>
            </w:r>
            <w:r>
              <w:t xml:space="preserve"> polokoule přikloněna ke Slunci, </w:t>
            </w:r>
            <w:r w:rsidR="00A828FF" w:rsidRPr="00A828FF">
              <w:t>paprsky dopadají na obratník Kozoroha</w:t>
            </w:r>
          </w:p>
        </w:tc>
      </w:tr>
    </w:tbl>
    <w:p w:rsidR="00A828FF" w:rsidRDefault="00A828FF"/>
    <w:tbl>
      <w:tblPr>
        <w:tblStyle w:val="Mkatabulky"/>
        <w:tblW w:w="9972" w:type="dxa"/>
        <w:tblLook w:val="04A0" w:firstRow="1" w:lastRow="0" w:firstColumn="1" w:lastColumn="0" w:noHBand="0" w:noVBand="1"/>
      </w:tblPr>
      <w:tblGrid>
        <w:gridCol w:w="1099"/>
        <w:gridCol w:w="1205"/>
        <w:gridCol w:w="3220"/>
        <w:gridCol w:w="2126"/>
        <w:gridCol w:w="2322"/>
      </w:tblGrid>
      <w:tr w:rsidR="00A828FF" w:rsidTr="00F905EC">
        <w:trPr>
          <w:trHeight w:val="920"/>
        </w:trPr>
        <w:tc>
          <w:tcPr>
            <w:tcW w:w="1099" w:type="dxa"/>
          </w:tcPr>
          <w:p w:rsidR="00A828FF" w:rsidRDefault="00A828FF" w:rsidP="00F905EC">
            <w:r>
              <w:t>jaro</w:t>
            </w:r>
          </w:p>
        </w:tc>
        <w:tc>
          <w:tcPr>
            <w:tcW w:w="1205" w:type="dxa"/>
          </w:tcPr>
          <w:p w:rsidR="00A828FF" w:rsidRDefault="00A828FF" w:rsidP="00F905EC">
            <w:r>
              <w:t>21.3.</w:t>
            </w:r>
          </w:p>
        </w:tc>
        <w:tc>
          <w:tcPr>
            <w:tcW w:w="3220" w:type="dxa"/>
          </w:tcPr>
          <w:p w:rsidR="00A828FF" w:rsidRDefault="00A828FF" w:rsidP="00F905EC">
            <w:r>
              <w:t>rovnodennost (den 12h, noc 12h)</w:t>
            </w:r>
          </w:p>
        </w:tc>
        <w:tc>
          <w:tcPr>
            <w:tcW w:w="2126" w:type="dxa"/>
          </w:tcPr>
          <w:p w:rsidR="00A828FF" w:rsidRDefault="00A828FF" w:rsidP="00F905EC">
            <w:r>
              <w:t>na opačné polokouli začíná podzim</w:t>
            </w:r>
          </w:p>
        </w:tc>
        <w:tc>
          <w:tcPr>
            <w:tcW w:w="2322" w:type="dxa"/>
          </w:tcPr>
          <w:p w:rsidR="00A828FF" w:rsidRDefault="00A828FF" w:rsidP="00F905EC">
            <w:r w:rsidRPr="00A828FF">
              <w:t>žádná polokoule není přikloněna ke Slunci, paprsky dopadají kolmo na rovník</w:t>
            </w:r>
          </w:p>
        </w:tc>
      </w:tr>
      <w:tr w:rsidR="00A828FF" w:rsidTr="00F905EC">
        <w:trPr>
          <w:trHeight w:val="869"/>
        </w:trPr>
        <w:tc>
          <w:tcPr>
            <w:tcW w:w="1099" w:type="dxa"/>
          </w:tcPr>
          <w:p w:rsidR="00A828FF" w:rsidRDefault="00A828FF" w:rsidP="00F905EC">
            <w:r>
              <w:t>léto</w:t>
            </w:r>
          </w:p>
        </w:tc>
        <w:tc>
          <w:tcPr>
            <w:tcW w:w="1205" w:type="dxa"/>
          </w:tcPr>
          <w:p w:rsidR="00A828FF" w:rsidRDefault="00A828FF" w:rsidP="00F905EC">
            <w:r>
              <w:t>21.6.</w:t>
            </w:r>
          </w:p>
        </w:tc>
        <w:tc>
          <w:tcPr>
            <w:tcW w:w="3220" w:type="dxa"/>
          </w:tcPr>
          <w:p w:rsidR="00A828FF" w:rsidRDefault="00A828FF" w:rsidP="00F905EC">
            <w:r>
              <w:t>slunovrat (den 16h, noc 8h)</w:t>
            </w:r>
          </w:p>
        </w:tc>
        <w:tc>
          <w:tcPr>
            <w:tcW w:w="2126" w:type="dxa"/>
          </w:tcPr>
          <w:p w:rsidR="00A828FF" w:rsidRDefault="00A828FF" w:rsidP="00F905EC">
            <w:r>
              <w:t>na opačné polokouli začíná zima</w:t>
            </w:r>
          </w:p>
        </w:tc>
        <w:tc>
          <w:tcPr>
            <w:tcW w:w="2322" w:type="dxa"/>
          </w:tcPr>
          <w:p w:rsidR="00A828FF" w:rsidRDefault="008A2506" w:rsidP="00F905EC">
            <w:r>
              <w:t xml:space="preserve">severní polokoule přikloněna ke Slunci, </w:t>
            </w:r>
            <w:r w:rsidR="00A828FF" w:rsidRPr="00A828FF">
              <w:t xml:space="preserve">paprsky dopadají na obratník </w:t>
            </w:r>
            <w:r w:rsidR="00A828FF">
              <w:t>Raka</w:t>
            </w:r>
          </w:p>
        </w:tc>
      </w:tr>
      <w:tr w:rsidR="00A828FF" w:rsidTr="00F905EC">
        <w:trPr>
          <w:trHeight w:val="920"/>
        </w:trPr>
        <w:tc>
          <w:tcPr>
            <w:tcW w:w="1099" w:type="dxa"/>
          </w:tcPr>
          <w:p w:rsidR="00A828FF" w:rsidRDefault="00A828FF" w:rsidP="00F905EC">
            <w:r>
              <w:t xml:space="preserve">podzim </w:t>
            </w:r>
          </w:p>
        </w:tc>
        <w:tc>
          <w:tcPr>
            <w:tcW w:w="1205" w:type="dxa"/>
          </w:tcPr>
          <w:p w:rsidR="00A828FF" w:rsidRDefault="00A828FF" w:rsidP="00F905EC">
            <w:r>
              <w:t>23.9.</w:t>
            </w:r>
          </w:p>
        </w:tc>
        <w:tc>
          <w:tcPr>
            <w:tcW w:w="3220" w:type="dxa"/>
          </w:tcPr>
          <w:p w:rsidR="00A828FF" w:rsidRDefault="00A828FF" w:rsidP="00F905EC">
            <w:r>
              <w:t>rovnodennost (den 12h, noc 12h)</w:t>
            </w:r>
          </w:p>
        </w:tc>
        <w:tc>
          <w:tcPr>
            <w:tcW w:w="2126" w:type="dxa"/>
          </w:tcPr>
          <w:p w:rsidR="00A828FF" w:rsidRDefault="00A828FF" w:rsidP="00F905EC">
            <w:r>
              <w:t>na opačné polokouli začíná jaro</w:t>
            </w:r>
          </w:p>
        </w:tc>
        <w:tc>
          <w:tcPr>
            <w:tcW w:w="2322" w:type="dxa"/>
          </w:tcPr>
          <w:p w:rsidR="00A828FF" w:rsidRDefault="00A828FF" w:rsidP="00F905EC">
            <w:r w:rsidRPr="00A828FF">
              <w:t>žádná polokoule není přikloněna ke Slunci, paprsky dopadají kolmo na rovník</w:t>
            </w:r>
          </w:p>
        </w:tc>
      </w:tr>
      <w:tr w:rsidR="00A828FF" w:rsidTr="00F905EC">
        <w:trPr>
          <w:trHeight w:val="869"/>
        </w:trPr>
        <w:tc>
          <w:tcPr>
            <w:tcW w:w="1099" w:type="dxa"/>
          </w:tcPr>
          <w:p w:rsidR="00A828FF" w:rsidRDefault="00A828FF" w:rsidP="00F905EC">
            <w:r>
              <w:t>zima</w:t>
            </w:r>
          </w:p>
        </w:tc>
        <w:tc>
          <w:tcPr>
            <w:tcW w:w="1205" w:type="dxa"/>
          </w:tcPr>
          <w:p w:rsidR="00A828FF" w:rsidRDefault="00A828FF" w:rsidP="00F905EC">
            <w:r>
              <w:t>21.12.</w:t>
            </w:r>
          </w:p>
        </w:tc>
        <w:tc>
          <w:tcPr>
            <w:tcW w:w="3220" w:type="dxa"/>
          </w:tcPr>
          <w:p w:rsidR="00A828FF" w:rsidRDefault="00A828FF" w:rsidP="00F905EC">
            <w:r>
              <w:t>slunovrat (den 8h, noc 16h)</w:t>
            </w:r>
          </w:p>
        </w:tc>
        <w:tc>
          <w:tcPr>
            <w:tcW w:w="2126" w:type="dxa"/>
          </w:tcPr>
          <w:p w:rsidR="00A828FF" w:rsidRDefault="00A828FF" w:rsidP="00F905EC">
            <w:r>
              <w:t>na opačné polokouli začíná léto</w:t>
            </w:r>
          </w:p>
        </w:tc>
        <w:tc>
          <w:tcPr>
            <w:tcW w:w="2322" w:type="dxa"/>
          </w:tcPr>
          <w:p w:rsidR="00A828FF" w:rsidRDefault="008A2506" w:rsidP="00F905EC">
            <w:r>
              <w:t>jižní</w:t>
            </w:r>
            <w:r>
              <w:t xml:space="preserve"> polokoule přikloněna ke Slunci, </w:t>
            </w:r>
            <w:r w:rsidR="00A828FF" w:rsidRPr="00A828FF">
              <w:t>paprsky dopadají na obratník Kozoroha</w:t>
            </w:r>
          </w:p>
        </w:tc>
      </w:tr>
    </w:tbl>
    <w:p w:rsidR="008A2506" w:rsidRDefault="008A2506">
      <w:bookmarkStart w:id="0" w:name="_GoBack"/>
      <w:bookmarkEnd w:id="0"/>
    </w:p>
    <w:sectPr w:rsidR="008A2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FF"/>
    <w:rsid w:val="00133E22"/>
    <w:rsid w:val="008A2506"/>
    <w:rsid w:val="00A8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AC2B4-57DD-4065-8EA6-F90B0A67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82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263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2015-10-05T19:00:00Z</dcterms:created>
  <dcterms:modified xsi:type="dcterms:W3CDTF">2015-10-06T17:29:00Z</dcterms:modified>
</cp:coreProperties>
</file>