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F4E8" w14:textId="77777777" w:rsidR="00014FE0" w:rsidRPr="00B54F09" w:rsidRDefault="00014FE0" w:rsidP="00014FE0">
      <w:pPr>
        <w:jc w:val="center"/>
        <w:rPr>
          <w:rFonts w:ascii="Arial" w:hAnsi="Arial" w:cs="Arial"/>
          <w:b/>
          <w:sz w:val="28"/>
          <w:szCs w:val="28"/>
        </w:rPr>
      </w:pPr>
      <w:r w:rsidRPr="00B54F09">
        <w:rPr>
          <w:rFonts w:ascii="Arial" w:hAnsi="Arial" w:cs="Arial"/>
          <w:b/>
          <w:sz w:val="28"/>
          <w:szCs w:val="28"/>
        </w:rPr>
        <w:t>Povrch a vodstvo Austrálie</w:t>
      </w:r>
    </w:p>
    <w:p w14:paraId="669C359B" w14:textId="77777777" w:rsidR="00014FE0" w:rsidRPr="0012034E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11C16689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 w:rsidRPr="0012034E">
        <w:rPr>
          <w:rFonts w:ascii="Times New Roman" w:hAnsi="Times New Roman" w:cs="Times New Roman"/>
          <w:sz w:val="24"/>
          <w:szCs w:val="24"/>
        </w:rPr>
        <w:t xml:space="preserve">Austrálie je __________________ světadílem na světě. Největší ostrov </w:t>
      </w:r>
      <w:r>
        <w:rPr>
          <w:rFonts w:ascii="Times New Roman" w:hAnsi="Times New Roman" w:cs="Times New Roman"/>
          <w:sz w:val="24"/>
          <w:szCs w:val="24"/>
        </w:rPr>
        <w:t>je _______________</w:t>
      </w:r>
      <w:r w:rsidRPr="0012034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874679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Nejvyšší hora je ___________________________, měří ______________ m n.m. a nachází </w:t>
      </w:r>
    </w:p>
    <w:p w14:paraId="37A76C58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v pohoří 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14:paraId="2CF44463" w14:textId="77777777" w:rsidR="00014FE0" w:rsidRDefault="00014FE0" w:rsidP="00014FE0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D5F9E">
        <w:rPr>
          <w:rFonts w:ascii="Times New Roman" w:hAnsi="Times New Roman" w:cs="Times New Roman"/>
          <w:sz w:val="24"/>
          <w:szCs w:val="24"/>
        </w:rPr>
        <w:t xml:space="preserve">Velice zajímavá je hora ULURU </w:t>
      </w:r>
      <w:r>
        <w:rPr>
          <w:rFonts w:ascii="Times New Roman" w:hAnsi="Times New Roman" w:cs="Times New Roman"/>
          <w:sz w:val="24"/>
          <w:szCs w:val="24"/>
        </w:rPr>
        <w:t xml:space="preserve">a VELKÁ ÚTESOVÁ BARIÉRA </w:t>
      </w:r>
    </w:p>
    <w:p w14:paraId="31F04A54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A60537A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C6F5CCB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74799AF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00DFA26C" w14:textId="77777777" w:rsidR="00014FE0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Austrálie trpí na dostatek – nedostatek srážek. </w:t>
      </w:r>
      <w:r>
        <w:rPr>
          <w:rFonts w:ascii="Times New Roman" w:hAnsi="Times New Roman" w:cs="Times New Roman"/>
          <w:i/>
          <w:sz w:val="24"/>
          <w:szCs w:val="24"/>
        </w:rPr>
        <w:t>(v</w:t>
      </w:r>
      <w:r w:rsidRPr="0012034E">
        <w:rPr>
          <w:rFonts w:ascii="Times New Roman" w:hAnsi="Times New Roman" w:cs="Times New Roman"/>
          <w:i/>
          <w:sz w:val="24"/>
          <w:szCs w:val="24"/>
        </w:rPr>
        <w:t>yber správnou odpověď)</w:t>
      </w:r>
    </w:p>
    <w:p w14:paraId="1E66C687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12034E">
        <w:rPr>
          <w:rFonts w:ascii="Times New Roman" w:hAnsi="Times New Roman" w:cs="Times New Roman"/>
          <w:sz w:val="24"/>
          <w:szCs w:val="24"/>
        </w:rPr>
        <w:t>ýznamné bezod</w:t>
      </w:r>
      <w:r>
        <w:rPr>
          <w:rFonts w:ascii="Times New Roman" w:hAnsi="Times New Roman" w:cs="Times New Roman"/>
          <w:sz w:val="24"/>
          <w:szCs w:val="24"/>
        </w:rPr>
        <w:t>toké jezero se jmenuje __________________________________________</w:t>
      </w:r>
    </w:p>
    <w:p w14:paraId="67DAF2D9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2034E">
        <w:rPr>
          <w:rFonts w:ascii="Times New Roman" w:hAnsi="Times New Roman" w:cs="Times New Roman"/>
          <w:b/>
          <w:sz w:val="24"/>
          <w:szCs w:val="24"/>
        </w:rPr>
        <w:t>creek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znamená:_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55A350F3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756561D3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 w:rsidRPr="0012034E">
        <w:rPr>
          <w:rFonts w:ascii="Times New Roman" w:hAnsi="Times New Roman" w:cs="Times New Roman"/>
          <w:sz w:val="24"/>
          <w:szCs w:val="24"/>
          <w:u w:val="single"/>
        </w:rPr>
        <w:t>další významné australské řeky jsou:</w:t>
      </w:r>
      <w:r>
        <w:rPr>
          <w:rFonts w:ascii="Times New Roman" w:hAnsi="Times New Roman" w:cs="Times New Roman"/>
          <w:sz w:val="24"/>
          <w:szCs w:val="24"/>
        </w:rPr>
        <w:t xml:space="preserve"> Murray, Nil, Mekong, </w:t>
      </w:r>
      <w:proofErr w:type="spellStart"/>
      <w:r>
        <w:rPr>
          <w:rFonts w:ascii="Times New Roman" w:hAnsi="Times New Roman" w:cs="Times New Roman"/>
          <w:sz w:val="24"/>
          <w:szCs w:val="24"/>
        </w:rPr>
        <w:t>Darling</w:t>
      </w:r>
      <w:proofErr w:type="spellEnd"/>
      <w:r>
        <w:rPr>
          <w:rFonts w:ascii="Times New Roman" w:hAnsi="Times New Roman" w:cs="Times New Roman"/>
          <w:sz w:val="24"/>
          <w:szCs w:val="24"/>
        </w:rPr>
        <w:t>, Volha, Dunaj (</w:t>
      </w:r>
      <w:r w:rsidRPr="0012034E">
        <w:rPr>
          <w:rFonts w:ascii="Times New Roman" w:hAnsi="Times New Roman" w:cs="Times New Roman"/>
          <w:i/>
          <w:sz w:val="24"/>
          <w:szCs w:val="24"/>
        </w:rPr>
        <w:t>podtrhni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D66DCE7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7E35707E" w14:textId="77777777" w:rsidR="00014FE0" w:rsidRPr="004D5F9E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D5F9E">
        <w:rPr>
          <w:rFonts w:ascii="Times New Roman" w:hAnsi="Times New Roman" w:cs="Times New Roman"/>
          <w:sz w:val="24"/>
          <w:szCs w:val="24"/>
        </w:rPr>
        <w:t xml:space="preserve">Vysvětli nebo si nakresli schéma </w:t>
      </w:r>
      <w:r w:rsidRPr="004D5F9E">
        <w:rPr>
          <w:rFonts w:ascii="Times New Roman" w:hAnsi="Times New Roman" w:cs="Times New Roman"/>
          <w:b/>
          <w:sz w:val="24"/>
          <w:szCs w:val="24"/>
        </w:rPr>
        <w:t>artézské studny</w:t>
      </w:r>
      <w:r w:rsidRPr="004D5F9E">
        <w:rPr>
          <w:rFonts w:ascii="Times New Roman" w:hAnsi="Times New Roman" w:cs="Times New Roman"/>
          <w:sz w:val="24"/>
          <w:szCs w:val="24"/>
        </w:rPr>
        <w:t>:</w:t>
      </w:r>
    </w:p>
    <w:p w14:paraId="63298529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AE66B9B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4BB00DD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51CD2D0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0DD035B4" w14:textId="77777777" w:rsidR="00014FE0" w:rsidRPr="00B54F09" w:rsidRDefault="00014FE0" w:rsidP="00014FE0">
      <w:pPr>
        <w:jc w:val="center"/>
        <w:rPr>
          <w:rFonts w:ascii="Arial" w:hAnsi="Arial" w:cs="Arial"/>
          <w:b/>
          <w:sz w:val="28"/>
          <w:szCs w:val="28"/>
        </w:rPr>
      </w:pPr>
      <w:r w:rsidRPr="00B54F09">
        <w:rPr>
          <w:rFonts w:ascii="Arial" w:hAnsi="Arial" w:cs="Arial"/>
          <w:b/>
          <w:sz w:val="28"/>
          <w:szCs w:val="28"/>
        </w:rPr>
        <w:t>Podnebí</w:t>
      </w:r>
    </w:p>
    <w:p w14:paraId="07A90074" w14:textId="77777777" w:rsidR="00014FE0" w:rsidRPr="004D5F9E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Vypiš, ve kterých podnebných pásech se Austrálie nachází:</w:t>
      </w:r>
    </w:p>
    <w:p w14:paraId="79830F3F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3ECCB10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E37034D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F865652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1FAA6E38" w14:textId="77777777" w:rsidR="00014FE0" w:rsidRPr="004D5F9E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Které přírodní, klimatické jevy ohrožují Austrálii?</w:t>
      </w:r>
    </w:p>
    <w:p w14:paraId="6853196E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7038EEA" w14:textId="77777777" w:rsidR="00014FE0" w:rsidRDefault="00014FE0" w:rsidP="00014FE0">
      <w:pPr>
        <w:jc w:val="center"/>
        <w:rPr>
          <w:rFonts w:ascii="Arial" w:hAnsi="Arial" w:cs="Arial"/>
          <w:b/>
          <w:sz w:val="28"/>
          <w:szCs w:val="28"/>
        </w:rPr>
      </w:pPr>
    </w:p>
    <w:p w14:paraId="3E8E8DCF" w14:textId="77777777" w:rsidR="00014FE0" w:rsidRPr="0012034E" w:rsidRDefault="00014FE0" w:rsidP="00014FE0">
      <w:pPr>
        <w:jc w:val="center"/>
        <w:rPr>
          <w:rFonts w:ascii="Arial" w:hAnsi="Arial" w:cs="Arial"/>
          <w:b/>
          <w:sz w:val="28"/>
          <w:szCs w:val="28"/>
        </w:rPr>
      </w:pPr>
      <w:r w:rsidRPr="0012034E">
        <w:rPr>
          <w:rFonts w:ascii="Arial" w:hAnsi="Arial" w:cs="Arial"/>
          <w:b/>
          <w:sz w:val="28"/>
          <w:szCs w:val="28"/>
        </w:rPr>
        <w:lastRenderedPageBreak/>
        <w:t>Přírodní krajiny</w:t>
      </w:r>
    </w:p>
    <w:p w14:paraId="7DE32021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0D547B57" w14:textId="77777777" w:rsidR="00014FE0" w:rsidRPr="004D5F9E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Nejznámější australské pouště jsou: (4)</w:t>
      </w:r>
    </w:p>
    <w:p w14:paraId="7D0C7B10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2DA196F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40EA4A5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20CF284F" w14:textId="77777777" w:rsidR="00014FE0" w:rsidRPr="004D5F9E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 xml:space="preserve">Vysvětli, co </w:t>
      </w:r>
      <w:r>
        <w:rPr>
          <w:rFonts w:ascii="Times New Roman" w:hAnsi="Times New Roman" w:cs="Times New Roman"/>
          <w:i/>
          <w:sz w:val="24"/>
          <w:szCs w:val="24"/>
        </w:rPr>
        <w:t>je</w:t>
      </w:r>
      <w:r w:rsidRPr="004D5F9E">
        <w:rPr>
          <w:rFonts w:ascii="Times New Roman" w:hAnsi="Times New Roman" w:cs="Times New Roman"/>
          <w:i/>
          <w:sz w:val="24"/>
          <w:szCs w:val="24"/>
        </w:rPr>
        <w:t xml:space="preserve"> to </w:t>
      </w:r>
      <w:r>
        <w:rPr>
          <w:rFonts w:ascii="Times New Roman" w:hAnsi="Times New Roman" w:cs="Times New Roman"/>
          <w:i/>
          <w:sz w:val="24"/>
          <w:szCs w:val="24"/>
        </w:rPr>
        <w:t>buš</w:t>
      </w:r>
      <w:r w:rsidRPr="004D5F9E">
        <w:rPr>
          <w:rFonts w:ascii="Times New Roman" w:hAnsi="Times New Roman" w:cs="Times New Roman"/>
          <w:i/>
          <w:sz w:val="24"/>
          <w:szCs w:val="24"/>
        </w:rPr>
        <w:t>:</w:t>
      </w:r>
    </w:p>
    <w:p w14:paraId="464A146C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2FE5624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23B73EE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0DDB2491" w14:textId="77777777" w:rsidR="00014FE0" w:rsidRPr="004D5F9E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Vypiš si druhy rostlin a živoči</w:t>
      </w:r>
      <w:r>
        <w:rPr>
          <w:rFonts w:ascii="Times New Roman" w:hAnsi="Times New Roman" w:cs="Times New Roman"/>
          <w:i/>
          <w:sz w:val="24"/>
          <w:szCs w:val="24"/>
        </w:rPr>
        <w:t>chů žijících na území Austrálie.</w:t>
      </w:r>
    </w:p>
    <w:p w14:paraId="2B167D82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8D9ABDC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1A2E345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F5D1CB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417E18CF" w14:textId="77777777" w:rsidR="00014FE0" w:rsidRPr="004D5F9E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Vysvětli</w:t>
      </w:r>
      <w:r w:rsidRPr="004D5F9E">
        <w:rPr>
          <w:rFonts w:ascii="Times New Roman" w:hAnsi="Times New Roman" w:cs="Times New Roman"/>
          <w:i/>
          <w:sz w:val="24"/>
          <w:szCs w:val="24"/>
        </w:rPr>
        <w:t xml:space="preserve"> slovo </w:t>
      </w:r>
      <w:r w:rsidRPr="004D5F9E">
        <w:rPr>
          <w:rFonts w:ascii="Times New Roman" w:hAnsi="Times New Roman" w:cs="Times New Roman"/>
          <w:b/>
          <w:i/>
          <w:sz w:val="24"/>
          <w:szCs w:val="24"/>
        </w:rPr>
        <w:t>endemit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D8AA2A8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 w:rsidRPr="004D5F9E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D5F9E">
        <w:rPr>
          <w:rFonts w:ascii="Times New Roman" w:hAnsi="Times New Roman" w:cs="Times New Roman"/>
          <w:sz w:val="24"/>
          <w:szCs w:val="24"/>
        </w:rPr>
        <w:t>____</w:t>
      </w:r>
    </w:p>
    <w:p w14:paraId="6A8EB842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003FA2C8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24548E3A" w14:textId="77777777" w:rsidR="00014FE0" w:rsidRDefault="00014FE0" w:rsidP="00014FE0">
      <w:pPr>
        <w:jc w:val="center"/>
        <w:rPr>
          <w:rFonts w:ascii="Arial" w:hAnsi="Arial" w:cs="Arial"/>
          <w:b/>
          <w:sz w:val="28"/>
          <w:szCs w:val="28"/>
        </w:rPr>
      </w:pPr>
      <w:r w:rsidRPr="007C3587">
        <w:rPr>
          <w:rFonts w:ascii="Arial" w:hAnsi="Arial" w:cs="Arial"/>
          <w:b/>
          <w:sz w:val="28"/>
          <w:szCs w:val="28"/>
        </w:rPr>
        <w:t>Státy Austrálie</w:t>
      </w:r>
    </w:p>
    <w:p w14:paraId="5AE10A0E" w14:textId="77777777" w:rsidR="00014FE0" w:rsidRPr="007C3587" w:rsidRDefault="00014FE0" w:rsidP="00014FE0">
      <w:pPr>
        <w:rPr>
          <w:rFonts w:ascii="Arial" w:hAnsi="Arial" w:cs="Arial"/>
          <w:b/>
          <w:sz w:val="28"/>
          <w:szCs w:val="28"/>
        </w:rPr>
      </w:pPr>
    </w:p>
    <w:p w14:paraId="064BB227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Australský svaz tvoří _____ zemí, _________ teritoria a __________ zámořských území.</w:t>
      </w:r>
    </w:p>
    <w:p w14:paraId="20FE2756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 w:rsidRPr="004D5F9E">
        <w:rPr>
          <w:rFonts w:ascii="Times New Roman" w:hAnsi="Times New Roman" w:cs="Times New Roman"/>
          <w:b/>
          <w:sz w:val="24"/>
          <w:szCs w:val="24"/>
        </w:rPr>
        <w:t>Hlavní město</w:t>
      </w:r>
      <w:r>
        <w:rPr>
          <w:rFonts w:ascii="Times New Roman" w:hAnsi="Times New Roman" w:cs="Times New Roman"/>
          <w:sz w:val="24"/>
          <w:szCs w:val="24"/>
        </w:rPr>
        <w:t xml:space="preserve"> je 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Britský panovník je zastoupen guvernérem.</w:t>
      </w:r>
    </w:p>
    <w:p w14:paraId="5137C550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 w:rsidRPr="004D5F9E">
        <w:rPr>
          <w:rFonts w:ascii="Times New Roman" w:hAnsi="Times New Roman" w:cs="Times New Roman"/>
          <w:b/>
          <w:sz w:val="24"/>
          <w:szCs w:val="24"/>
        </w:rPr>
        <w:t>Největší město</w:t>
      </w:r>
      <w:r>
        <w:rPr>
          <w:rFonts w:ascii="Times New Roman" w:hAnsi="Times New Roman" w:cs="Times New Roman"/>
          <w:sz w:val="24"/>
          <w:szCs w:val="24"/>
        </w:rPr>
        <w:t xml:space="preserve"> je 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Nejznámější památka v tomto městě je </w:t>
      </w:r>
    </w:p>
    <w:p w14:paraId="63997B4E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 .</w:t>
      </w:r>
    </w:p>
    <w:p w14:paraId="121C5919" w14:textId="77777777" w:rsidR="00014FE0" w:rsidRPr="001E72F6" w:rsidRDefault="00014FE0" w:rsidP="00014FE0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E72F6">
        <w:rPr>
          <w:rFonts w:ascii="Times New Roman" w:hAnsi="Times New Roman" w:cs="Times New Roman"/>
          <w:i/>
          <w:iCs/>
          <w:sz w:val="24"/>
          <w:szCs w:val="24"/>
        </w:rPr>
        <w:t xml:space="preserve">Vypiš z atlasu australské státy a jejich hlavní města. </w:t>
      </w:r>
    </w:p>
    <w:p w14:paraId="6492CDED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4D5F9E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6EF2DFA0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14:paraId="7679F7DB" w14:textId="77777777" w:rsidR="00014FE0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4D5F9E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40267AC7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</w:p>
    <w:p w14:paraId="1F4105A1" w14:textId="77777777" w:rsidR="00014FE0" w:rsidRPr="007C3587" w:rsidRDefault="00014FE0" w:rsidP="00014FE0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7C3587">
        <w:rPr>
          <w:rFonts w:ascii="Arial" w:hAnsi="Arial" w:cs="Arial"/>
          <w:b/>
          <w:sz w:val="28"/>
          <w:szCs w:val="28"/>
        </w:rPr>
        <w:lastRenderedPageBreak/>
        <w:t>Hospodářství - zemědělství</w:t>
      </w:r>
      <w:proofErr w:type="gramEnd"/>
    </w:p>
    <w:p w14:paraId="1C81A318" w14:textId="77777777" w:rsidR="00014FE0" w:rsidRPr="004D5F9E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V Austrálii se nejvíce pěstuje:</w:t>
      </w:r>
    </w:p>
    <w:p w14:paraId="345A8CA3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14:paraId="10D2168B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softHyphen/>
        <w:t>_</w:t>
      </w:r>
      <w:r w:rsidRPr="004D5F9E">
        <w:rPr>
          <w:rFonts w:ascii="Times New Roman" w:hAnsi="Times New Roman" w:cs="Times New Roman"/>
          <w:i/>
          <w:sz w:val="24"/>
          <w:szCs w:val="24"/>
        </w:rPr>
        <w:t>____________</w:t>
      </w:r>
    </w:p>
    <w:p w14:paraId="66B7975A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2C365520" w14:textId="77777777" w:rsidR="00014FE0" w:rsidRPr="004D5F9E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 xml:space="preserve">V Austrálii se nejvíce </w:t>
      </w:r>
      <w:r>
        <w:rPr>
          <w:rFonts w:ascii="Times New Roman" w:hAnsi="Times New Roman" w:cs="Times New Roman"/>
          <w:i/>
          <w:sz w:val="24"/>
          <w:szCs w:val="24"/>
        </w:rPr>
        <w:t>chovají</w:t>
      </w:r>
      <w:r w:rsidRPr="004D5F9E">
        <w:rPr>
          <w:rFonts w:ascii="Times New Roman" w:hAnsi="Times New Roman" w:cs="Times New Roman"/>
          <w:i/>
          <w:sz w:val="24"/>
          <w:szCs w:val="24"/>
        </w:rPr>
        <w:t>:</w:t>
      </w:r>
    </w:p>
    <w:p w14:paraId="3B6C8903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14:paraId="4DD11081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</w:p>
    <w:p w14:paraId="68730B96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Významnou roli hraje rybolov. Loví se především ___________________________________</w:t>
      </w:r>
    </w:p>
    <w:p w14:paraId="20907AD2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14:paraId="61C49165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4D0AB7FE" w14:textId="77777777" w:rsidR="00014FE0" w:rsidRPr="007C3587" w:rsidRDefault="00014FE0" w:rsidP="00014FE0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7C3587">
        <w:rPr>
          <w:rFonts w:ascii="Arial" w:hAnsi="Arial" w:cs="Arial"/>
          <w:b/>
          <w:sz w:val="28"/>
          <w:szCs w:val="28"/>
        </w:rPr>
        <w:t xml:space="preserve">Hospodářství - </w:t>
      </w:r>
      <w:r>
        <w:rPr>
          <w:rFonts w:ascii="Arial" w:hAnsi="Arial" w:cs="Arial"/>
          <w:b/>
          <w:sz w:val="28"/>
          <w:szCs w:val="28"/>
        </w:rPr>
        <w:t>průmysl</w:t>
      </w:r>
      <w:proofErr w:type="gramEnd"/>
    </w:p>
    <w:p w14:paraId="2F415F1F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79EAE58D" w14:textId="77777777" w:rsidR="00014FE0" w:rsidRPr="00B54F09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B54F09">
        <w:rPr>
          <w:rFonts w:ascii="Times New Roman" w:hAnsi="Times New Roman" w:cs="Times New Roman"/>
          <w:i/>
          <w:sz w:val="24"/>
          <w:szCs w:val="24"/>
        </w:rPr>
        <w:t>V Austrálii se těží tyto suroviny:</w:t>
      </w:r>
    </w:p>
    <w:p w14:paraId="43754264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14:paraId="0480CD06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</w:p>
    <w:p w14:paraId="5C4618B9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082F5E3B" w14:textId="77777777" w:rsidR="00014FE0" w:rsidRPr="00B54F09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B54F09">
        <w:rPr>
          <w:rFonts w:ascii="Times New Roman" w:hAnsi="Times New Roman" w:cs="Times New Roman"/>
          <w:i/>
          <w:sz w:val="24"/>
          <w:szCs w:val="24"/>
        </w:rPr>
        <w:t>V Austrálii je zastoupený tento průmysl:</w:t>
      </w:r>
    </w:p>
    <w:p w14:paraId="1C3EBBED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</w:t>
      </w:r>
    </w:p>
    <w:p w14:paraId="2DBC394F" w14:textId="77777777" w:rsidR="00014FE0" w:rsidRPr="004D5F9E" w:rsidRDefault="00014FE0" w:rsidP="00014FE0">
      <w:pPr>
        <w:rPr>
          <w:rFonts w:ascii="Times New Roman" w:hAnsi="Times New Roman" w:cs="Times New Roman"/>
          <w:i/>
          <w:sz w:val="24"/>
          <w:szCs w:val="24"/>
        </w:rPr>
      </w:pPr>
      <w:r w:rsidRPr="004D5F9E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</w:p>
    <w:p w14:paraId="28EF46BF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7E79C5F4" w14:textId="77777777" w:rsidR="00014FE0" w:rsidRPr="00B54F09" w:rsidRDefault="00014FE0" w:rsidP="00014FE0">
      <w:pPr>
        <w:jc w:val="center"/>
        <w:rPr>
          <w:rFonts w:ascii="Arial" w:hAnsi="Arial" w:cs="Arial"/>
          <w:b/>
          <w:sz w:val="28"/>
          <w:szCs w:val="28"/>
        </w:rPr>
      </w:pPr>
      <w:r w:rsidRPr="00B54F09">
        <w:rPr>
          <w:rFonts w:ascii="Arial" w:hAnsi="Arial" w:cs="Arial"/>
          <w:b/>
          <w:sz w:val="28"/>
          <w:szCs w:val="28"/>
        </w:rPr>
        <w:t>Zajímavosti o Austrálii</w:t>
      </w:r>
    </w:p>
    <w:p w14:paraId="20AC272A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0767441D" w14:textId="77777777" w:rsidR="00014FE0" w:rsidRPr="00B54F09" w:rsidRDefault="00014FE0" w:rsidP="00014FE0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B54F09">
        <w:rPr>
          <w:rFonts w:ascii="Times New Roman" w:hAnsi="Times New Roman" w:cs="Times New Roman"/>
          <w:i/>
          <w:sz w:val="24"/>
          <w:szCs w:val="24"/>
        </w:rPr>
        <w:t>Vysvětli tyto pojmy:</w:t>
      </w:r>
    </w:p>
    <w:p w14:paraId="1FACB573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3FB9B6FF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ABORIGINEC </w:t>
      </w:r>
      <w:proofErr w:type="gramStart"/>
      <w:r>
        <w:rPr>
          <w:rFonts w:ascii="Times New Roman" w:hAnsi="Times New Roman" w:cs="Times New Roman"/>
          <w:sz w:val="24"/>
          <w:szCs w:val="24"/>
        </w:rPr>
        <w:t>– 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52AE33A5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DIDGERIDOO – ____________________________________________________________</w:t>
      </w:r>
    </w:p>
    <w:p w14:paraId="00002713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BUMERANG – _____________________________________________________________</w:t>
      </w:r>
    </w:p>
    <w:p w14:paraId="20E7A71F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ROAD TRAIN - _____________________________________________________________</w:t>
      </w:r>
    </w:p>
    <w:p w14:paraId="720311F9" w14:textId="77777777" w:rsidR="00014FE0" w:rsidRDefault="00014FE0" w:rsidP="00014FE0">
      <w:pPr>
        <w:rPr>
          <w:rFonts w:ascii="Times New Roman" w:hAnsi="Times New Roman" w:cs="Times New Roman"/>
          <w:sz w:val="24"/>
          <w:szCs w:val="24"/>
        </w:rPr>
      </w:pPr>
    </w:p>
    <w:p w14:paraId="16AA9CF7" w14:textId="77777777" w:rsidR="00562A2D" w:rsidRDefault="00562A2D"/>
    <w:sectPr w:rsidR="00562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A07A9"/>
    <w:multiLevelType w:val="hybridMultilevel"/>
    <w:tmpl w:val="1D14D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3324C"/>
    <w:multiLevelType w:val="hybridMultilevel"/>
    <w:tmpl w:val="E1589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E06B3"/>
    <w:multiLevelType w:val="hybridMultilevel"/>
    <w:tmpl w:val="B42C8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580572">
    <w:abstractNumId w:val="1"/>
  </w:num>
  <w:num w:numId="2" w16cid:durableId="980304138">
    <w:abstractNumId w:val="2"/>
  </w:num>
  <w:num w:numId="3" w16cid:durableId="73905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FE0"/>
    <w:rsid w:val="00014FE0"/>
    <w:rsid w:val="00562A2D"/>
    <w:rsid w:val="00A26678"/>
    <w:rsid w:val="00D8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6B2FF"/>
  <w15:chartTrackingRefBased/>
  <w15:docId w15:val="{80C18D59-662D-4E5C-A908-58FC9CCB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4FE0"/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014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4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4F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4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4F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4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4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4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4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4F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4F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4F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4FE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4FE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4FE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4FE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4FE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4FE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4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4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4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4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4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4FE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4FE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4FE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4F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4FE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4F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 Sochorová</dc:creator>
  <cp:keywords/>
  <dc:description/>
  <cp:lastModifiedBy>Jana  Sochorová</cp:lastModifiedBy>
  <cp:revision>1</cp:revision>
  <dcterms:created xsi:type="dcterms:W3CDTF">2025-05-21T07:56:00Z</dcterms:created>
  <dcterms:modified xsi:type="dcterms:W3CDTF">2025-05-21T07:56:00Z</dcterms:modified>
</cp:coreProperties>
</file>